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4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992"/>
        <w:gridCol w:w="2234"/>
      </w:tblGrid>
      <w:tr w:rsidR="00FB6095" w:rsidRPr="00630524" w:rsidTr="00630524">
        <w:trPr>
          <w:trHeight w:val="135"/>
        </w:trPr>
        <w:tc>
          <w:tcPr>
            <w:tcW w:w="1526" w:type="dxa"/>
          </w:tcPr>
          <w:p w:rsidR="00FB6095" w:rsidRPr="00630524" w:rsidRDefault="00FB6095" w:rsidP="0063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5103" w:type="dxa"/>
          </w:tcPr>
          <w:p w:rsidR="00FB6095" w:rsidRPr="00630524" w:rsidRDefault="00FB6095" w:rsidP="0063052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Заходи</w:t>
            </w:r>
          </w:p>
          <w:p w:rsidR="00FB6095" w:rsidRPr="00630524" w:rsidRDefault="00FB6095" w:rsidP="0063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6095" w:rsidRPr="00630524" w:rsidRDefault="00FB6095" w:rsidP="0063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234" w:type="dxa"/>
          </w:tcPr>
          <w:p w:rsidR="00FB6095" w:rsidRPr="00630524" w:rsidRDefault="00FB6095" w:rsidP="0063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FB6095" w:rsidRPr="00630524" w:rsidTr="00630524">
        <w:trPr>
          <w:trHeight w:val="2483"/>
        </w:trPr>
        <w:tc>
          <w:tcPr>
            <w:tcW w:w="1526" w:type="dxa"/>
          </w:tcPr>
          <w:p w:rsidR="00FB6095" w:rsidRPr="00630524" w:rsidRDefault="00FB6095" w:rsidP="00630524">
            <w:pPr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5103" w:type="dxa"/>
          </w:tcPr>
          <w:p w:rsidR="00FB6095" w:rsidRPr="00630524" w:rsidRDefault="00FB6095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1.Відкриття тижня англійської мови.</w:t>
            </w:r>
          </w:p>
          <w:p w:rsidR="00FB6095" w:rsidRPr="00630524" w:rsidRDefault="00FB6095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95" w:rsidRPr="00630524" w:rsidRDefault="00FB6095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011C8" w:rsidRPr="00630524">
              <w:rPr>
                <w:rFonts w:ascii="Times New Roman" w:hAnsi="Times New Roman" w:cs="Times New Roman"/>
                <w:sz w:val="28"/>
                <w:szCs w:val="28"/>
              </w:rPr>
              <w:t>Конкурс тематичних газет.</w:t>
            </w:r>
          </w:p>
          <w:p w:rsidR="000011C8" w:rsidRPr="00630524" w:rsidRDefault="000011C8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1C8" w:rsidRPr="00630524" w:rsidRDefault="000011C8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 xml:space="preserve">3. Віртуальна подорож до Великобританії. </w:t>
            </w:r>
          </w:p>
        </w:tc>
        <w:tc>
          <w:tcPr>
            <w:tcW w:w="992" w:type="dxa"/>
          </w:tcPr>
          <w:p w:rsidR="00FB6095" w:rsidRPr="00630524" w:rsidRDefault="00FB6095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4B8" w:rsidRPr="00630524" w:rsidRDefault="006044B8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FE0" w:rsidRPr="00630524" w:rsidRDefault="006044B8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F26FE0" w:rsidRPr="00630524" w:rsidRDefault="00F26FE0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4B8" w:rsidRPr="00630524" w:rsidRDefault="00F26FE0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2234" w:type="dxa"/>
          </w:tcPr>
          <w:p w:rsidR="008C60DA" w:rsidRPr="00630524" w:rsidRDefault="008C60DA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8C60DA" w:rsidRPr="00630524" w:rsidRDefault="008C60DA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0DA" w:rsidRPr="00630524" w:rsidRDefault="008C60DA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proofErr w:type="spellStart"/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Костючик</w:t>
            </w:r>
            <w:proofErr w:type="spellEnd"/>
          </w:p>
          <w:p w:rsidR="008C60DA" w:rsidRPr="00630524" w:rsidRDefault="008C60DA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0DA" w:rsidRPr="00630524" w:rsidRDefault="008C60DA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proofErr w:type="spellStart"/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Костючик</w:t>
            </w:r>
            <w:proofErr w:type="spellEnd"/>
          </w:p>
          <w:p w:rsidR="00FB6095" w:rsidRPr="00630524" w:rsidRDefault="00FB6095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095" w:rsidRPr="00630524" w:rsidTr="00630524">
        <w:tc>
          <w:tcPr>
            <w:tcW w:w="1526" w:type="dxa"/>
          </w:tcPr>
          <w:p w:rsidR="00FB6095" w:rsidRPr="00630524" w:rsidRDefault="00FB6095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5103" w:type="dxa"/>
          </w:tcPr>
          <w:p w:rsidR="00DA258E" w:rsidRPr="00630524" w:rsidRDefault="000011C8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1.Конкурс малюнків</w:t>
            </w:r>
            <w:r w:rsidR="00DA258E" w:rsidRPr="00630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:”I like to study English”</w:t>
            </w:r>
          </w:p>
          <w:p w:rsidR="00320222" w:rsidRPr="00630524" w:rsidRDefault="00320222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1C8" w:rsidRPr="00630524" w:rsidRDefault="000011C8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A258E" w:rsidRPr="00630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.Клуб</w:t>
            </w:r>
            <w:proofErr w:type="spellEnd"/>
            <w:r w:rsidRPr="00630524">
              <w:rPr>
                <w:rFonts w:ascii="Times New Roman" w:hAnsi="Times New Roman" w:cs="Times New Roman"/>
                <w:sz w:val="28"/>
                <w:szCs w:val="28"/>
              </w:rPr>
              <w:t xml:space="preserve"> лідерів</w:t>
            </w:r>
            <w:r w:rsidR="00DA258E" w:rsidRPr="00630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:”I know English.”</w:t>
            </w:r>
          </w:p>
          <w:p w:rsidR="00320222" w:rsidRPr="00630524" w:rsidRDefault="00320222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6FE0" w:rsidRPr="00630524" w:rsidRDefault="00F26FE0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F26FE0" w:rsidRPr="00630524" w:rsidRDefault="00F26FE0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FE0" w:rsidRPr="00630524" w:rsidRDefault="00F26FE0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95" w:rsidRPr="00630524" w:rsidRDefault="00F26FE0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234" w:type="dxa"/>
          </w:tcPr>
          <w:p w:rsidR="008C60DA" w:rsidRPr="00630524" w:rsidRDefault="008C60DA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Н.М.</w:t>
            </w:r>
            <w:proofErr w:type="spellStart"/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</w:p>
          <w:p w:rsidR="008C60DA" w:rsidRPr="00630524" w:rsidRDefault="008C60DA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C60DA" w:rsidRPr="00630524" w:rsidRDefault="008C60DA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0DA" w:rsidRPr="00630524" w:rsidRDefault="008C60DA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proofErr w:type="spellStart"/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Костючик</w:t>
            </w:r>
            <w:proofErr w:type="spellEnd"/>
          </w:p>
          <w:p w:rsidR="00FB6095" w:rsidRPr="00630524" w:rsidRDefault="00FB6095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095" w:rsidRPr="00630524" w:rsidTr="00630524">
        <w:trPr>
          <w:trHeight w:val="4513"/>
        </w:trPr>
        <w:tc>
          <w:tcPr>
            <w:tcW w:w="1526" w:type="dxa"/>
          </w:tcPr>
          <w:p w:rsidR="00FB6095" w:rsidRPr="00630524" w:rsidRDefault="00FB6095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5103" w:type="dxa"/>
          </w:tcPr>
          <w:p w:rsidR="00FB6095" w:rsidRPr="00630524" w:rsidRDefault="00DA258E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1.Оголошення плану проведення Дня англійської мови.</w:t>
            </w:r>
          </w:p>
          <w:p w:rsidR="00320222" w:rsidRPr="00630524" w:rsidRDefault="00320222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58E" w:rsidRPr="00630524" w:rsidRDefault="00DA258E" w:rsidP="006305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2.Відкритий урок на тему:</w:t>
            </w:r>
            <w:r w:rsidRPr="006305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Зимові розваги</w:t>
            </w:r>
            <w:r w:rsidRPr="006305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:rsidR="00320222" w:rsidRPr="00630524" w:rsidRDefault="00320222" w:rsidP="006305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258E" w:rsidRPr="00630524" w:rsidRDefault="00DA258E" w:rsidP="006305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proofErr w:type="spellStart"/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0222" w:rsidRPr="00630524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="00320222" w:rsidRPr="00630524">
              <w:rPr>
                <w:rFonts w:ascii="Times New Roman" w:hAnsi="Times New Roman" w:cs="Times New Roman"/>
                <w:sz w:val="28"/>
                <w:szCs w:val="28"/>
              </w:rPr>
              <w:t xml:space="preserve"> урок на тему</w:t>
            </w:r>
            <w:proofErr w:type="gramStart"/>
            <w:r w:rsidR="00320222" w:rsidRPr="006305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20222" w:rsidRPr="006305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proofErr w:type="gramEnd"/>
            <w:r w:rsidR="00320222" w:rsidRPr="00630524">
              <w:rPr>
                <w:rFonts w:ascii="Times New Roman" w:hAnsi="Times New Roman" w:cs="Times New Roman"/>
                <w:sz w:val="28"/>
                <w:szCs w:val="28"/>
              </w:rPr>
              <w:t>Життя та творчість В. Шекспіра.</w:t>
            </w:r>
            <w:r w:rsidR="00320222" w:rsidRPr="006305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:rsidR="00320222" w:rsidRPr="00630524" w:rsidRDefault="00320222" w:rsidP="006305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222" w:rsidRPr="00630524" w:rsidRDefault="00320222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spellStart"/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.Читання</w:t>
            </w:r>
            <w:proofErr w:type="spellEnd"/>
            <w:r w:rsidRPr="00630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сонатів</w:t>
            </w:r>
            <w:proofErr w:type="spellEnd"/>
            <w:r w:rsidRPr="00630524">
              <w:rPr>
                <w:rFonts w:ascii="Times New Roman" w:hAnsi="Times New Roman" w:cs="Times New Roman"/>
                <w:sz w:val="28"/>
                <w:szCs w:val="28"/>
              </w:rPr>
              <w:t xml:space="preserve">  В.Шекспіра </w:t>
            </w:r>
          </w:p>
          <w:p w:rsidR="00320222" w:rsidRPr="00630524" w:rsidRDefault="00320222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222" w:rsidRPr="00630524" w:rsidRDefault="00320222" w:rsidP="006305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5.Перегляд п</w:t>
            </w:r>
            <w:r w:rsidRPr="006305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єси</w:t>
            </w:r>
            <w:proofErr w:type="spellEnd"/>
            <w:r w:rsidRPr="00630524">
              <w:rPr>
                <w:rFonts w:ascii="Times New Roman" w:hAnsi="Times New Roman" w:cs="Times New Roman"/>
                <w:sz w:val="28"/>
                <w:szCs w:val="28"/>
              </w:rPr>
              <w:t xml:space="preserve">  «Ромео та </w:t>
            </w:r>
            <w:proofErr w:type="spellStart"/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Джульєта</w:t>
            </w:r>
            <w:proofErr w:type="spellEnd"/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44B8" w:rsidRPr="00630524" w:rsidRDefault="006044B8" w:rsidP="006305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26FE0" w:rsidRPr="00630524" w:rsidRDefault="00F26FE0" w:rsidP="0063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FE0" w:rsidRPr="00630524" w:rsidRDefault="00F26FE0" w:rsidP="0063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FE0" w:rsidRPr="00630524" w:rsidRDefault="00F26FE0" w:rsidP="0063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95" w:rsidRPr="00630524" w:rsidRDefault="00FB6095" w:rsidP="0063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FE0" w:rsidRPr="00630524" w:rsidRDefault="00F26FE0" w:rsidP="0063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26FE0" w:rsidRPr="00630524" w:rsidRDefault="00F26FE0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FE0" w:rsidRPr="00630524" w:rsidRDefault="00F26FE0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FE0" w:rsidRPr="00630524" w:rsidRDefault="00F26FE0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  <w:p w:rsidR="00F26FE0" w:rsidRPr="00630524" w:rsidRDefault="00F26FE0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FE0" w:rsidRPr="00630524" w:rsidRDefault="00F26FE0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FE0" w:rsidRPr="00630524" w:rsidRDefault="00F26FE0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  <w:p w:rsidR="00F26FE0" w:rsidRPr="00630524" w:rsidRDefault="00F26FE0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FE0" w:rsidRPr="00630524" w:rsidRDefault="00F26FE0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 xml:space="preserve">  7-9</w:t>
            </w:r>
          </w:p>
        </w:tc>
        <w:tc>
          <w:tcPr>
            <w:tcW w:w="2234" w:type="dxa"/>
          </w:tcPr>
          <w:p w:rsidR="00F26FE0" w:rsidRPr="00630524" w:rsidRDefault="00F26FE0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FE0" w:rsidRPr="00630524" w:rsidRDefault="00F26FE0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FE0" w:rsidRPr="00630524" w:rsidRDefault="00F26FE0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FE0" w:rsidRPr="00630524" w:rsidRDefault="00F26FE0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0DA" w:rsidRPr="00630524" w:rsidRDefault="008C60DA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Н.М.</w:t>
            </w:r>
            <w:proofErr w:type="spellStart"/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</w:p>
          <w:p w:rsidR="008C60DA" w:rsidRPr="00630524" w:rsidRDefault="008C60DA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0DA" w:rsidRPr="00630524" w:rsidRDefault="008C60DA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0DA" w:rsidRPr="00630524" w:rsidRDefault="008C60DA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proofErr w:type="spellStart"/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Костючик</w:t>
            </w:r>
            <w:proofErr w:type="spellEnd"/>
          </w:p>
          <w:p w:rsidR="008C60DA" w:rsidRPr="00630524" w:rsidRDefault="008C60DA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0DA" w:rsidRPr="00630524" w:rsidRDefault="008C60DA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0DA" w:rsidRPr="00630524" w:rsidRDefault="008C60DA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proofErr w:type="spellStart"/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Костючик</w:t>
            </w:r>
            <w:proofErr w:type="spellEnd"/>
          </w:p>
          <w:p w:rsidR="008C60DA" w:rsidRPr="00630524" w:rsidRDefault="008C60DA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0DA" w:rsidRPr="00630524" w:rsidRDefault="008C60DA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proofErr w:type="spellStart"/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Костючик</w:t>
            </w:r>
            <w:proofErr w:type="spellEnd"/>
          </w:p>
          <w:p w:rsidR="00FB6095" w:rsidRPr="00630524" w:rsidRDefault="00FB6095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095" w:rsidRPr="00630524" w:rsidTr="00630524">
        <w:tc>
          <w:tcPr>
            <w:tcW w:w="1526" w:type="dxa"/>
          </w:tcPr>
          <w:p w:rsidR="00FB6095" w:rsidRPr="00630524" w:rsidRDefault="00FB6095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5103" w:type="dxa"/>
          </w:tcPr>
          <w:p w:rsidR="00FB6095" w:rsidRPr="00630524" w:rsidRDefault="006044B8" w:rsidP="0063052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proofErr w:type="spellStart"/>
            <w:r w:rsidR="00320222" w:rsidRPr="00630524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="00320222" w:rsidRPr="00630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proofErr w:type="spellStart"/>
            <w:r w:rsidR="00320222" w:rsidRPr="00630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What”,</w:t>
            </w:r>
            <w:r w:rsidRPr="00630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”Where”,”When</w:t>
            </w:r>
            <w:proofErr w:type="spellEnd"/>
            <w:r w:rsidRPr="00630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”.</w:t>
            </w:r>
          </w:p>
          <w:p w:rsidR="006044B8" w:rsidRPr="00630524" w:rsidRDefault="006044B8" w:rsidP="0063052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Перегляд відомих британських казок.</w:t>
            </w:r>
          </w:p>
        </w:tc>
        <w:tc>
          <w:tcPr>
            <w:tcW w:w="992" w:type="dxa"/>
          </w:tcPr>
          <w:p w:rsidR="00F26FE0" w:rsidRPr="00630524" w:rsidRDefault="00F26FE0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 xml:space="preserve">  7-9</w:t>
            </w:r>
          </w:p>
          <w:p w:rsidR="00F26FE0" w:rsidRPr="00630524" w:rsidRDefault="00F26FE0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95" w:rsidRPr="00630524" w:rsidRDefault="00F26FE0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 xml:space="preserve"> 1-5</w:t>
            </w:r>
          </w:p>
        </w:tc>
        <w:tc>
          <w:tcPr>
            <w:tcW w:w="2234" w:type="dxa"/>
          </w:tcPr>
          <w:p w:rsidR="00F26FE0" w:rsidRPr="00630524" w:rsidRDefault="00F26FE0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proofErr w:type="spellStart"/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Костючик</w:t>
            </w:r>
            <w:proofErr w:type="spellEnd"/>
          </w:p>
          <w:p w:rsidR="00F26FE0" w:rsidRPr="00630524" w:rsidRDefault="00F26FE0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FE0" w:rsidRPr="00630524" w:rsidRDefault="00F26FE0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Н.М.</w:t>
            </w:r>
            <w:proofErr w:type="spellStart"/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</w:p>
        </w:tc>
      </w:tr>
      <w:tr w:rsidR="00FB6095" w:rsidRPr="00630524" w:rsidTr="00630524">
        <w:tc>
          <w:tcPr>
            <w:tcW w:w="1526" w:type="dxa"/>
          </w:tcPr>
          <w:p w:rsidR="00FB6095" w:rsidRPr="00630524" w:rsidRDefault="00FB6095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05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ятниця</w:t>
            </w:r>
            <w:proofErr w:type="spellEnd"/>
          </w:p>
        </w:tc>
        <w:tc>
          <w:tcPr>
            <w:tcW w:w="5103" w:type="dxa"/>
          </w:tcPr>
          <w:p w:rsidR="00FB6095" w:rsidRPr="00630524" w:rsidRDefault="006044B8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1.Інсценізація казки</w:t>
            </w:r>
            <w:r w:rsidRPr="00630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”In the world of fairy-tales.”</w:t>
            </w: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4B8" w:rsidRPr="00630524" w:rsidRDefault="006044B8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4B8" w:rsidRPr="00630524" w:rsidRDefault="006044B8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2. Підведення підсумків тижня англійської мови.</w:t>
            </w:r>
          </w:p>
        </w:tc>
        <w:tc>
          <w:tcPr>
            <w:tcW w:w="992" w:type="dxa"/>
          </w:tcPr>
          <w:p w:rsidR="00FB6095" w:rsidRPr="00630524" w:rsidRDefault="006044B8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234" w:type="dxa"/>
          </w:tcPr>
          <w:p w:rsidR="00FB6095" w:rsidRPr="00630524" w:rsidRDefault="006044B8" w:rsidP="0063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24"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630524">
              <w:rPr>
                <w:rFonts w:ascii="Times New Roman" w:hAnsi="Times New Roman" w:cs="Times New Roman"/>
                <w:sz w:val="28"/>
                <w:szCs w:val="28"/>
              </w:rPr>
              <w:t>Костючик</w:t>
            </w:r>
            <w:proofErr w:type="spellEnd"/>
          </w:p>
        </w:tc>
      </w:tr>
    </w:tbl>
    <w:p w:rsidR="00630524" w:rsidRPr="00630524" w:rsidRDefault="00630524" w:rsidP="0063052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3052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630524">
        <w:rPr>
          <w:rFonts w:ascii="Times New Roman" w:hAnsi="Times New Roman" w:cs="Times New Roman"/>
          <w:sz w:val="36"/>
          <w:szCs w:val="36"/>
        </w:rPr>
        <w:t xml:space="preserve">     Затверджую: </w:t>
      </w:r>
    </w:p>
    <w:p w:rsidR="00630524" w:rsidRPr="00630524" w:rsidRDefault="00630524" w:rsidP="0063052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30524"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Pr="00630524">
        <w:rPr>
          <w:rFonts w:ascii="Times New Roman" w:hAnsi="Times New Roman" w:cs="Times New Roman"/>
          <w:sz w:val="36"/>
          <w:szCs w:val="36"/>
        </w:rPr>
        <w:t xml:space="preserve">        Директор:               М.А.</w:t>
      </w:r>
      <w:proofErr w:type="spellStart"/>
      <w:r w:rsidRPr="00630524">
        <w:rPr>
          <w:rFonts w:ascii="Times New Roman" w:hAnsi="Times New Roman" w:cs="Times New Roman"/>
          <w:sz w:val="36"/>
          <w:szCs w:val="36"/>
        </w:rPr>
        <w:t>Костючик</w:t>
      </w:r>
      <w:proofErr w:type="spellEnd"/>
    </w:p>
    <w:p w:rsidR="005561B5" w:rsidRPr="00630524" w:rsidRDefault="00CE591E" w:rsidP="00CE59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0524">
        <w:rPr>
          <w:rFonts w:ascii="Times New Roman" w:hAnsi="Times New Roman" w:cs="Times New Roman"/>
          <w:b/>
          <w:sz w:val="36"/>
          <w:szCs w:val="36"/>
        </w:rPr>
        <w:t>ПЛАН ЗАХОДІВ ТИЖНЯ АНГЛІЙСЬКОЇ МОВИ</w:t>
      </w:r>
    </w:p>
    <w:sectPr w:rsidR="005561B5" w:rsidRPr="006305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96" w:rsidRDefault="00254196" w:rsidP="00BC0687">
      <w:pPr>
        <w:spacing w:after="0" w:line="240" w:lineRule="auto"/>
      </w:pPr>
      <w:r>
        <w:separator/>
      </w:r>
    </w:p>
  </w:endnote>
  <w:endnote w:type="continuationSeparator" w:id="0">
    <w:p w:rsidR="00254196" w:rsidRDefault="00254196" w:rsidP="00BC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96" w:rsidRDefault="00254196" w:rsidP="00BC0687">
      <w:pPr>
        <w:spacing w:after="0" w:line="240" w:lineRule="auto"/>
      </w:pPr>
      <w:r>
        <w:separator/>
      </w:r>
    </w:p>
  </w:footnote>
  <w:footnote w:type="continuationSeparator" w:id="0">
    <w:p w:rsidR="00254196" w:rsidRDefault="00254196" w:rsidP="00BC0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0B"/>
    <w:rsid w:val="000011C8"/>
    <w:rsid w:val="001E7373"/>
    <w:rsid w:val="00254196"/>
    <w:rsid w:val="002A3D0B"/>
    <w:rsid w:val="00320222"/>
    <w:rsid w:val="005561B5"/>
    <w:rsid w:val="006044B8"/>
    <w:rsid w:val="00630524"/>
    <w:rsid w:val="008C60DA"/>
    <w:rsid w:val="00BC0687"/>
    <w:rsid w:val="00CE591E"/>
    <w:rsid w:val="00DA258E"/>
    <w:rsid w:val="00F26FE0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06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687"/>
  </w:style>
  <w:style w:type="paragraph" w:styleId="a6">
    <w:name w:val="footer"/>
    <w:basedOn w:val="a"/>
    <w:link w:val="a7"/>
    <w:uiPriority w:val="99"/>
    <w:unhideWhenUsed/>
    <w:rsid w:val="00BC06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687"/>
  </w:style>
  <w:style w:type="paragraph" w:styleId="a8">
    <w:name w:val="Balloon Text"/>
    <w:basedOn w:val="a"/>
    <w:link w:val="a9"/>
    <w:uiPriority w:val="99"/>
    <w:semiHidden/>
    <w:unhideWhenUsed/>
    <w:rsid w:val="00FB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06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687"/>
  </w:style>
  <w:style w:type="paragraph" w:styleId="a6">
    <w:name w:val="footer"/>
    <w:basedOn w:val="a"/>
    <w:link w:val="a7"/>
    <w:uiPriority w:val="99"/>
    <w:unhideWhenUsed/>
    <w:rsid w:val="00BC06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687"/>
  </w:style>
  <w:style w:type="paragraph" w:styleId="a8">
    <w:name w:val="Balloon Text"/>
    <w:basedOn w:val="a"/>
    <w:link w:val="a9"/>
    <w:uiPriority w:val="99"/>
    <w:semiHidden/>
    <w:unhideWhenUsed/>
    <w:rsid w:val="00FB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2016-12-11T18:10:00Z</dcterms:created>
  <dcterms:modified xsi:type="dcterms:W3CDTF">2016-12-12T08:22:00Z</dcterms:modified>
</cp:coreProperties>
</file>